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EFA8" w14:textId="77777777" w:rsidR="001F6D1C" w:rsidRPr="00AA770D" w:rsidRDefault="001F6D1C" w:rsidP="001F6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B206621" w14:textId="568E01AA" w:rsidR="001F6D1C" w:rsidRPr="00AA770D" w:rsidRDefault="001F6D1C" w:rsidP="001F6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770D">
        <w:rPr>
          <w:rFonts w:ascii="Times New Roman" w:hAnsi="Times New Roman" w:cs="Times New Roman"/>
          <w:sz w:val="24"/>
          <w:szCs w:val="24"/>
          <w:lang w:val="en-GB"/>
        </w:rPr>
        <w:t>Supreme Court of the Czech Republic</w:t>
      </w:r>
    </w:p>
    <w:p w14:paraId="0E460F7A" w14:textId="75A88933" w:rsidR="001F6D1C" w:rsidRPr="00AA770D" w:rsidRDefault="001F6D1C" w:rsidP="001F6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A770D">
        <w:rPr>
          <w:rFonts w:ascii="Times New Roman" w:hAnsi="Times New Roman" w:cs="Times New Roman"/>
          <w:sz w:val="24"/>
          <w:szCs w:val="24"/>
          <w:lang w:val="en-GB"/>
        </w:rPr>
        <w:t>Burešova</w:t>
      </w:r>
      <w:proofErr w:type="spellEnd"/>
      <w:r w:rsidRPr="00AA770D">
        <w:rPr>
          <w:rFonts w:ascii="Times New Roman" w:hAnsi="Times New Roman" w:cs="Times New Roman"/>
          <w:sz w:val="24"/>
          <w:szCs w:val="24"/>
          <w:lang w:val="en-GB"/>
        </w:rPr>
        <w:t xml:space="preserve"> 20</w:t>
      </w:r>
    </w:p>
    <w:p w14:paraId="04B5DC80" w14:textId="36602C76" w:rsidR="001F6D1C" w:rsidRPr="00AA770D" w:rsidRDefault="001F6D1C" w:rsidP="001F6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770D">
        <w:rPr>
          <w:rFonts w:ascii="Times New Roman" w:hAnsi="Times New Roman" w:cs="Times New Roman"/>
          <w:sz w:val="24"/>
          <w:szCs w:val="24"/>
          <w:lang w:val="en-GB"/>
        </w:rPr>
        <w:t>657 37 Brno</w:t>
      </w:r>
    </w:p>
    <w:p w14:paraId="043CDC1E" w14:textId="71B355E1" w:rsidR="001F6D1C" w:rsidRPr="00AA770D" w:rsidRDefault="001F6D1C" w:rsidP="001F6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770D">
        <w:rPr>
          <w:rFonts w:ascii="Times New Roman" w:hAnsi="Times New Roman" w:cs="Times New Roman"/>
          <w:sz w:val="24"/>
          <w:szCs w:val="24"/>
          <w:lang w:val="en-GB"/>
        </w:rPr>
        <w:t>Czech Republic</w:t>
      </w:r>
    </w:p>
    <w:p w14:paraId="584F0121" w14:textId="77777777" w:rsidR="001F6D1C" w:rsidRPr="00AA770D" w:rsidRDefault="001F6D1C" w:rsidP="001F6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EEE8EA6" w14:textId="24C29411" w:rsidR="001F6D1C" w:rsidRPr="00AA770D" w:rsidRDefault="005731C3" w:rsidP="001F6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Application</w:t>
      </w:r>
      <w:r w:rsidR="006B2846" w:rsidRPr="00AA770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5967F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for recognition of</w:t>
      </w:r>
      <w:r w:rsidR="006B2846" w:rsidRPr="00AA770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a foreign decision establishing or denying pa</w:t>
      </w:r>
      <w:r w:rsidR="00747AB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ternity</w:t>
      </w:r>
    </w:p>
    <w:p w14:paraId="492778A4" w14:textId="77777777" w:rsidR="00AA770D" w:rsidRPr="00AA770D" w:rsidRDefault="00AA770D" w:rsidP="001F6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249D8755" w14:textId="5F84CD70" w:rsidR="00AA770D" w:rsidRPr="00AA770D" w:rsidRDefault="00AA770D" w:rsidP="00CC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770D">
        <w:rPr>
          <w:rFonts w:ascii="Times New Roman" w:hAnsi="Times New Roman" w:cs="Times New Roman"/>
          <w:sz w:val="24"/>
          <w:szCs w:val="24"/>
          <w:lang w:val="en-GB"/>
        </w:rPr>
        <w:t>Name ……………………………………………………………………..…………..………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14:paraId="775AA307" w14:textId="04DF9879" w:rsidR="00AA770D" w:rsidRDefault="00AA770D" w:rsidP="00CC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770D">
        <w:rPr>
          <w:rFonts w:ascii="Times New Roman" w:hAnsi="Times New Roman" w:cs="Times New Roman"/>
          <w:sz w:val="24"/>
          <w:szCs w:val="24"/>
          <w:lang w:val="en-GB"/>
        </w:rPr>
        <w:t>Surname ……………………………………………………………………..…………..……</w:t>
      </w:r>
      <w:r>
        <w:rPr>
          <w:rFonts w:ascii="Times New Roman" w:hAnsi="Times New Roman" w:cs="Times New Roman"/>
          <w:sz w:val="24"/>
          <w:szCs w:val="24"/>
          <w:lang w:val="en-GB"/>
        </w:rPr>
        <w:t>...</w:t>
      </w:r>
    </w:p>
    <w:p w14:paraId="06C05FEB" w14:textId="1455D54C" w:rsidR="00AA770D" w:rsidRDefault="00AA770D" w:rsidP="00CC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Date of birth </w:t>
      </w: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national identification number </w:t>
      </w: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.,</w:t>
      </w:r>
    </w:p>
    <w:p w14:paraId="6CB214AF" w14:textId="77777777" w:rsidR="00AA770D" w:rsidRDefault="00AA770D" w:rsidP="00CC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Residing at (correspondence address):</w:t>
      </w:r>
    </w:p>
    <w:p w14:paraId="4EA0104A" w14:textId="4C8D8848" w:rsidR="00AA770D" w:rsidRPr="00AA770D" w:rsidRDefault="00AA770D" w:rsidP="00CC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……………………………………………………………………..…………..………..</w:t>
      </w:r>
    </w:p>
    <w:p w14:paraId="481EC74F" w14:textId="61F73421" w:rsidR="00AA770D" w:rsidRDefault="00AA770D" w:rsidP="00CC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……………………………………………………………………..…………..………..</w:t>
      </w:r>
    </w:p>
    <w:p w14:paraId="4D1BCB5E" w14:textId="28AF8C8B" w:rsidR="00CC4551" w:rsidRDefault="00CC4551" w:rsidP="00CC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 court fee of CZK 2,000 was paid to the account of the Supreme Court of the Czech Republic on </w:t>
      </w: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</w:t>
      </w:r>
    </w:p>
    <w:p w14:paraId="21E5ADD6" w14:textId="77777777" w:rsidR="00CC4551" w:rsidRDefault="00CC4551" w:rsidP="00CC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2062C1B" w14:textId="4E99BF20" w:rsidR="00CC4551" w:rsidRDefault="000E7ABA" w:rsidP="00CC45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r e q u e s t s</w:t>
      </w:r>
      <w:r w:rsidR="00CC4551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</w:p>
    <w:p w14:paraId="2154AD20" w14:textId="050FF121" w:rsidR="00CC4551" w:rsidRDefault="00CC4551" w:rsidP="00CC45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that the decision of the court is recognised in the Czech Republic</w:t>
      </w:r>
    </w:p>
    <w:p w14:paraId="1E9EB813" w14:textId="77777777" w:rsidR="00CC4551" w:rsidRDefault="00CC4551" w:rsidP="007040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C1516A7" w14:textId="037DF922" w:rsidR="00CC4551" w:rsidRDefault="00CC4551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Name of the court or authority </w:t>
      </w: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</w:t>
      </w:r>
      <w:r w:rsidR="005967F0">
        <w:rPr>
          <w:rFonts w:ascii="Times New Roman" w:hAnsi="Times New Roman" w:cs="Times New Roman"/>
          <w:sz w:val="24"/>
          <w:szCs w:val="24"/>
          <w:lang w:val="en-GB"/>
        </w:rPr>
        <w:t>…….</w:t>
      </w:r>
    </w:p>
    <w:p w14:paraId="2427BFF8" w14:textId="7D06E387" w:rsidR="00273B02" w:rsidRDefault="005967F0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Seated</w:t>
      </w:r>
      <w:r w:rsidR="00273B02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273B02"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…………………………………………………………………..…………..………</w:t>
      </w:r>
      <w:r>
        <w:rPr>
          <w:rFonts w:ascii="Times New Roman" w:hAnsi="Times New Roman" w:cs="Times New Roman"/>
          <w:sz w:val="24"/>
          <w:szCs w:val="24"/>
          <w:lang w:val="en-GB"/>
        </w:rPr>
        <w:t>...</w:t>
      </w:r>
    </w:p>
    <w:p w14:paraId="3AB51720" w14:textId="5F568661" w:rsidR="00273B02" w:rsidRDefault="00273B02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the country </w:t>
      </w: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……………………………………………………………………..…………..…</w:t>
      </w:r>
    </w:p>
    <w:p w14:paraId="3F940442" w14:textId="599F42BC" w:rsidR="00273B02" w:rsidRDefault="00273B02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Dated</w:t>
      </w: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0405E">
        <w:rPr>
          <w:rFonts w:ascii="Times New Roman" w:hAnsi="Times New Roman" w:cs="Times New Roman"/>
          <w:sz w:val="24"/>
          <w:szCs w:val="24"/>
          <w:lang w:val="en-GB"/>
        </w:rPr>
        <w:t xml:space="preserve"> Ref. No. </w:t>
      </w:r>
      <w:r w:rsidR="0070405E"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</w:t>
      </w:r>
      <w:r w:rsidR="0070405E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3F9970C6" w14:textId="77777777" w:rsidR="0070405E" w:rsidRDefault="0070405E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4CA3AE" w14:textId="2ACCB20C" w:rsidR="0070405E" w:rsidRDefault="0070405E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by which it was decided on the establishment or denial of paternity</w:t>
      </w:r>
      <w:r w:rsidR="00747AB2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</w:p>
    <w:p w14:paraId="7E0A0375" w14:textId="77777777" w:rsidR="0070405E" w:rsidRDefault="0070405E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1B6F4C8" w14:textId="59517888" w:rsidR="0070405E" w:rsidRDefault="0070405E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</w:t>
      </w:r>
      <w:r w:rsidR="005967F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BE811A6" w14:textId="1BE5C8B5" w:rsidR="0070405E" w:rsidRDefault="0070405E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</w:t>
      </w:r>
    </w:p>
    <w:p w14:paraId="030B126D" w14:textId="06545E3E" w:rsidR="0070405E" w:rsidRDefault="0070405E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 of birth</w:t>
      </w: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967F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F33694E" w14:textId="4CB58F4E" w:rsidR="0070405E" w:rsidRDefault="0070405E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a minor child</w:t>
      </w:r>
    </w:p>
    <w:p w14:paraId="2558C09F" w14:textId="128D5402" w:rsidR="0070405E" w:rsidRDefault="0070405E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</w:t>
      </w:r>
      <w:r w:rsidR="005967F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1ACBA9B" w14:textId="72C8398A" w:rsidR="0070405E" w:rsidRDefault="0070405E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</w:t>
      </w:r>
    </w:p>
    <w:p w14:paraId="46FDF07A" w14:textId="305A481D" w:rsidR="0070405E" w:rsidRDefault="0070405E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 of birth</w:t>
      </w: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967F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3F9620C" w14:textId="24C18D66" w:rsidR="0070405E" w:rsidRDefault="0070405E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From mother </w:t>
      </w: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</w:t>
      </w:r>
      <w:r w:rsidR="00102652" w:rsidRPr="00AA770D">
        <w:rPr>
          <w:rFonts w:ascii="Times New Roman" w:hAnsi="Times New Roman" w:cs="Times New Roman"/>
          <w:sz w:val="24"/>
          <w:szCs w:val="24"/>
          <w:lang w:val="en-GB"/>
        </w:rPr>
        <w:t>……</w:t>
      </w:r>
      <w:r w:rsidR="00102652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67F0">
        <w:rPr>
          <w:rFonts w:ascii="Times New Roman" w:hAnsi="Times New Roman" w:cs="Times New Roman"/>
          <w:sz w:val="24"/>
          <w:szCs w:val="24"/>
          <w:lang w:val="en-GB"/>
        </w:rPr>
        <w:t>maiden name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</w:t>
      </w:r>
      <w:r w:rsidR="005967F0">
        <w:rPr>
          <w:rFonts w:ascii="Times New Roman" w:hAnsi="Times New Roman" w:cs="Times New Roman"/>
          <w:sz w:val="24"/>
          <w:szCs w:val="24"/>
          <w:lang w:val="en-GB"/>
        </w:rPr>
        <w:t>……</w:t>
      </w:r>
    </w:p>
    <w:p w14:paraId="18B5C0B2" w14:textId="7327253C" w:rsidR="0070405E" w:rsidRDefault="0070405E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 of birth</w:t>
      </w:r>
      <w:r w:rsidRPr="00AA770D">
        <w:rPr>
          <w:rFonts w:ascii="Times New Roman" w:hAnsi="Times New Roman" w:cs="Times New Roman"/>
          <w:sz w:val="24"/>
          <w:szCs w:val="24"/>
          <w:lang w:val="en-GB"/>
        </w:rPr>
        <w:t>………………………………</w:t>
      </w:r>
    </w:p>
    <w:p w14:paraId="4A8F797D" w14:textId="274D4D64" w:rsidR="00E226F7" w:rsidRDefault="00E226F7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Information on whether an appeal has been made against the foreign decision</w:t>
      </w:r>
    </w:p>
    <w:p w14:paraId="36F9DC13" w14:textId="4BD3360B" w:rsidR="00E226F7" w:rsidRPr="00E226F7" w:rsidRDefault="00E226F7" w:rsidP="00E22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26F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2A7C8D96" w14:textId="77777777" w:rsidR="00E226F7" w:rsidRPr="00E226F7" w:rsidRDefault="00E226F7" w:rsidP="00E22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26F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7678B68C" w14:textId="76CB4C2A" w:rsidR="00E226F7" w:rsidRDefault="004825E1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25E1">
        <w:rPr>
          <w:rFonts w:ascii="Times New Roman" w:hAnsi="Times New Roman" w:cs="Times New Roman"/>
          <w:sz w:val="24"/>
          <w:szCs w:val="24"/>
          <w:lang w:val="en-GB"/>
        </w:rPr>
        <w:t>Which of the parties to the proceedings before the foreign court was a citizen of the Czech Republic at the time of the original proceedings</w:t>
      </w:r>
    </w:p>
    <w:p w14:paraId="36DDAAFC" w14:textId="77777777" w:rsidR="004825E1" w:rsidRPr="00E226F7" w:rsidRDefault="004825E1" w:rsidP="00482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26F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70F55292" w14:textId="77777777" w:rsidR="004825E1" w:rsidRPr="00E226F7" w:rsidRDefault="004825E1" w:rsidP="00482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26F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2FC1BF89" w14:textId="5628F2F7" w:rsidR="004825E1" w:rsidRDefault="001F78BD" w:rsidP="0070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8B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5731C3">
        <w:rPr>
          <w:rFonts w:ascii="Times New Roman" w:hAnsi="Times New Roman" w:cs="Times New Roman"/>
          <w:sz w:val="24"/>
          <w:szCs w:val="24"/>
          <w:lang w:val="en-GB"/>
        </w:rPr>
        <w:t>applicant</w:t>
      </w:r>
      <w:r w:rsidRPr="001F78BD">
        <w:rPr>
          <w:rFonts w:ascii="Times New Roman" w:hAnsi="Times New Roman" w:cs="Times New Roman"/>
          <w:sz w:val="24"/>
          <w:szCs w:val="24"/>
          <w:lang w:val="en-GB"/>
        </w:rPr>
        <w:t xml:space="preserve"> submits </w:t>
      </w:r>
      <w:r>
        <w:rPr>
          <w:rFonts w:ascii="Times New Roman" w:hAnsi="Times New Roman" w:cs="Times New Roman"/>
          <w:sz w:val="24"/>
          <w:szCs w:val="24"/>
          <w:lang w:val="en-GB"/>
        </w:rPr>
        <w:t>the following</w:t>
      </w:r>
      <w:r w:rsidRPr="001F78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67F0">
        <w:rPr>
          <w:rFonts w:ascii="Times New Roman" w:hAnsi="Times New Roman" w:cs="Times New Roman"/>
          <w:sz w:val="24"/>
          <w:szCs w:val="24"/>
          <w:lang w:val="en-GB"/>
        </w:rPr>
        <w:t xml:space="preserve">attachments </w:t>
      </w:r>
      <w:r w:rsidRPr="001F78BD">
        <w:rPr>
          <w:rFonts w:ascii="Times New Roman" w:hAnsi="Times New Roman" w:cs="Times New Roman"/>
          <w:sz w:val="24"/>
          <w:szCs w:val="24"/>
          <w:lang w:val="en-GB"/>
        </w:rPr>
        <w:t xml:space="preserve">to the </w:t>
      </w:r>
      <w:r w:rsidR="005731C3">
        <w:rPr>
          <w:rFonts w:ascii="Times New Roman" w:hAnsi="Times New Roman" w:cs="Times New Roman"/>
          <w:sz w:val="24"/>
          <w:szCs w:val="24"/>
          <w:lang w:val="en-GB"/>
        </w:rPr>
        <w:t>application</w:t>
      </w:r>
      <w:r w:rsidRPr="001F78BD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C75A88B" w14:textId="58CC4F37" w:rsidR="001024DB" w:rsidRPr="00A30A89" w:rsidRDefault="001024DB" w:rsidP="00A30A8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0A89">
        <w:rPr>
          <w:rFonts w:ascii="Times New Roman" w:hAnsi="Times New Roman" w:cs="Times New Roman"/>
          <w:sz w:val="24"/>
          <w:szCs w:val="24"/>
          <w:lang w:val="en-GB"/>
        </w:rPr>
        <w:t xml:space="preserve">a copy of the decision on the establishment or denial of paternity with an officially certified translation into the Czech language </w:t>
      </w:r>
      <w:r w:rsidRPr="005967F0">
        <w:rPr>
          <w:rFonts w:ascii="Times New Roman" w:hAnsi="Times New Roman" w:cs="Times New Roman"/>
          <w:b/>
          <w:bCs/>
          <w:sz w:val="24"/>
          <w:szCs w:val="24"/>
          <w:lang w:val="en-GB"/>
        </w:rPr>
        <w:t>by an interpreter registered in the list of interpreters at the Ministry of Justice of the Czech Republic</w:t>
      </w:r>
      <w:r w:rsidRPr="00A30A89">
        <w:rPr>
          <w:rFonts w:ascii="Times New Roman" w:hAnsi="Times New Roman" w:cs="Times New Roman"/>
          <w:sz w:val="24"/>
          <w:szCs w:val="24"/>
          <w:lang w:val="en-GB"/>
        </w:rPr>
        <w:t>, or other documents proving all the data from the original decision, with official certification of apostille/</w:t>
      </w:r>
      <w:proofErr w:type="spellStart"/>
      <w:r w:rsidRPr="00A30A89">
        <w:rPr>
          <w:rFonts w:ascii="Times New Roman" w:hAnsi="Times New Roman" w:cs="Times New Roman"/>
          <w:sz w:val="24"/>
          <w:szCs w:val="24"/>
          <w:lang w:val="en-GB"/>
        </w:rPr>
        <w:t>superlegalization</w:t>
      </w:r>
      <w:proofErr w:type="spellEnd"/>
    </w:p>
    <w:p w14:paraId="0BF850E8" w14:textId="09934813" w:rsidR="001A57D3" w:rsidRPr="00A30A89" w:rsidRDefault="001A57D3" w:rsidP="00A30A8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0A89">
        <w:rPr>
          <w:rFonts w:ascii="Times New Roman" w:hAnsi="Times New Roman" w:cs="Times New Roman"/>
          <w:sz w:val="24"/>
          <w:szCs w:val="24"/>
          <w:lang w:val="en-GB"/>
        </w:rPr>
        <w:t>proof of Czech citizenship (a copy of an identity card or</w:t>
      </w:r>
      <w:r w:rsidR="005967F0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Pr="00A30A89">
        <w:rPr>
          <w:rFonts w:ascii="Times New Roman" w:hAnsi="Times New Roman" w:cs="Times New Roman"/>
          <w:sz w:val="24"/>
          <w:szCs w:val="24"/>
          <w:lang w:val="en-GB"/>
        </w:rPr>
        <w:t xml:space="preserve"> passport or a certificate of Czech citizenship) of at least one of the parties at the </w:t>
      </w:r>
      <w:r w:rsidR="005967F0">
        <w:rPr>
          <w:rFonts w:ascii="Times New Roman" w:hAnsi="Times New Roman" w:cs="Times New Roman"/>
          <w:sz w:val="24"/>
          <w:szCs w:val="24"/>
          <w:lang w:val="en-GB"/>
        </w:rPr>
        <w:t>material</w:t>
      </w:r>
      <w:r w:rsidRPr="00A30A89">
        <w:rPr>
          <w:rFonts w:ascii="Times New Roman" w:hAnsi="Times New Roman" w:cs="Times New Roman"/>
          <w:sz w:val="24"/>
          <w:szCs w:val="24"/>
          <w:lang w:val="en-GB"/>
        </w:rPr>
        <w:t xml:space="preserve"> time (i.e. on the date of the decision establish</w:t>
      </w:r>
      <w:r w:rsidR="005967F0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A30A89">
        <w:rPr>
          <w:rFonts w:ascii="Times New Roman" w:hAnsi="Times New Roman" w:cs="Times New Roman"/>
          <w:sz w:val="24"/>
          <w:szCs w:val="24"/>
          <w:lang w:val="en-GB"/>
        </w:rPr>
        <w:t>, prov</w:t>
      </w:r>
      <w:r w:rsidR="005967F0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A30A89">
        <w:rPr>
          <w:rFonts w:ascii="Times New Roman" w:hAnsi="Times New Roman" w:cs="Times New Roman"/>
          <w:sz w:val="24"/>
          <w:szCs w:val="24"/>
          <w:lang w:val="en-GB"/>
        </w:rPr>
        <w:t xml:space="preserve"> or deny</w:t>
      </w:r>
      <w:r w:rsidR="005967F0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A30A89">
        <w:rPr>
          <w:rFonts w:ascii="Times New Roman" w:hAnsi="Times New Roman" w:cs="Times New Roman"/>
          <w:sz w:val="24"/>
          <w:szCs w:val="24"/>
          <w:lang w:val="en-GB"/>
        </w:rPr>
        <w:t xml:space="preserve"> paternity, the recognition of which is requested), issued by the regional authority at the place of permanent residence or last residence in the Czech Republic</w:t>
      </w:r>
    </w:p>
    <w:p w14:paraId="38A1B5D9" w14:textId="6E3C3F28" w:rsidR="00A30A89" w:rsidRPr="00A30A89" w:rsidRDefault="00A30A89" w:rsidP="00A30A8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0A89">
        <w:rPr>
          <w:rFonts w:ascii="Times New Roman" w:hAnsi="Times New Roman" w:cs="Times New Roman"/>
          <w:sz w:val="24"/>
          <w:szCs w:val="24"/>
          <w:lang w:val="en-GB"/>
        </w:rPr>
        <w:t xml:space="preserve">a written </w:t>
      </w:r>
      <w:r w:rsidR="005967F0">
        <w:rPr>
          <w:rFonts w:ascii="Times New Roman" w:hAnsi="Times New Roman" w:cs="Times New Roman"/>
          <w:sz w:val="24"/>
          <w:szCs w:val="24"/>
          <w:lang w:val="en-GB"/>
        </w:rPr>
        <w:t>power of attorney authorising</w:t>
      </w:r>
      <w:r w:rsidRPr="00A30A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4CD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30A89">
        <w:rPr>
          <w:rFonts w:ascii="Times New Roman" w:hAnsi="Times New Roman" w:cs="Times New Roman"/>
          <w:sz w:val="24"/>
          <w:szCs w:val="24"/>
          <w:lang w:val="en-GB"/>
        </w:rPr>
        <w:t xml:space="preserve"> the person who will represent the applicant in the proceedings for recognition of the foreign decision</w:t>
      </w:r>
    </w:p>
    <w:p w14:paraId="1B84EE90" w14:textId="5642A433" w:rsidR="00A30A89" w:rsidRDefault="00A30A89" w:rsidP="000516EE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0A89">
        <w:rPr>
          <w:rFonts w:ascii="Times New Roman" w:hAnsi="Times New Roman" w:cs="Times New Roman"/>
          <w:sz w:val="24"/>
          <w:szCs w:val="24"/>
          <w:lang w:val="en-GB"/>
        </w:rPr>
        <w:t>the birth certificate of the child concerned by the paternity proceedings</w:t>
      </w:r>
    </w:p>
    <w:p w14:paraId="46EC4335" w14:textId="77777777" w:rsidR="000516EE" w:rsidRPr="000516EE" w:rsidRDefault="000516EE" w:rsidP="000516EE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CAAFDAA" w14:textId="594C1964" w:rsidR="00A30A89" w:rsidRPr="00A30A89" w:rsidRDefault="00A30A89" w:rsidP="00A30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178592788"/>
      <w:r w:rsidRPr="00A30A89">
        <w:rPr>
          <w:rFonts w:ascii="Times New Roman" w:hAnsi="Times New Roman" w:cs="Times New Roman"/>
          <w:sz w:val="24"/>
          <w:szCs w:val="24"/>
          <w:lang w:val="en-GB"/>
        </w:rPr>
        <w:t xml:space="preserve">Contact </w:t>
      </w:r>
      <w:r w:rsidR="00210F5C">
        <w:rPr>
          <w:rFonts w:ascii="Times New Roman" w:hAnsi="Times New Roman" w:cs="Times New Roman"/>
          <w:sz w:val="24"/>
          <w:szCs w:val="24"/>
          <w:lang w:val="en-GB"/>
        </w:rPr>
        <w:t>information</w:t>
      </w:r>
      <w:r w:rsidRPr="00A30A89">
        <w:rPr>
          <w:rFonts w:ascii="Times New Roman" w:hAnsi="Times New Roman" w:cs="Times New Roman"/>
          <w:sz w:val="24"/>
          <w:szCs w:val="24"/>
          <w:lang w:val="en-GB"/>
        </w:rPr>
        <w:t xml:space="preserve"> of the applicant or representative (telephone, e-mail)</w:t>
      </w:r>
    </w:p>
    <w:p w14:paraId="5A22BD60" w14:textId="77777777" w:rsidR="00A30A89" w:rsidRPr="00E226F7" w:rsidRDefault="00A30A89" w:rsidP="00A30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26F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01C7E951" w14:textId="77777777" w:rsidR="00A30A89" w:rsidRPr="00E226F7" w:rsidRDefault="00A30A89" w:rsidP="00A30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26F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bookmarkEnd w:id="0"/>
    <w:p w14:paraId="08E582C4" w14:textId="3C81C9AD" w:rsidR="00A30A89" w:rsidRDefault="00A30A89" w:rsidP="00A30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41CDF4F" w14:textId="77777777" w:rsidR="00A30A89" w:rsidRDefault="00A30A89" w:rsidP="00A30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DEE542E" w14:textId="77777777" w:rsidR="00A30A89" w:rsidRDefault="00A30A89" w:rsidP="00A30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36EA23E" w14:textId="30086FAD" w:rsidR="00A30A89" w:rsidRDefault="00A30A89" w:rsidP="00A30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</w:t>
      </w:r>
    </w:p>
    <w:p w14:paraId="7BAEE10C" w14:textId="27EA0823" w:rsidR="00A30A89" w:rsidRDefault="00A30A89" w:rsidP="00A30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226F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</w:t>
      </w:r>
    </w:p>
    <w:p w14:paraId="468FDC7A" w14:textId="77777777" w:rsidR="00A30A89" w:rsidRDefault="00A30A89" w:rsidP="00A30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63B1C24" w14:textId="31C99252" w:rsidR="00A30A89" w:rsidRDefault="00A30A89" w:rsidP="00A30A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E226F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</w:t>
      </w:r>
    </w:p>
    <w:p w14:paraId="0252E483" w14:textId="0A9712F9" w:rsidR="00A30A89" w:rsidRPr="00CC4551" w:rsidRDefault="00A30A89" w:rsidP="00A30A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Signature of the </w:t>
      </w:r>
      <w:r w:rsidR="005731C3">
        <w:rPr>
          <w:rFonts w:ascii="Times New Roman" w:hAnsi="Times New Roman" w:cs="Times New Roman"/>
          <w:sz w:val="24"/>
          <w:szCs w:val="24"/>
          <w:lang w:val="en-GB"/>
        </w:rPr>
        <w:t>applicant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A30A89" w:rsidRPr="00CC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5226"/>
    <w:multiLevelType w:val="hybridMultilevel"/>
    <w:tmpl w:val="B9DCE4AE"/>
    <w:lvl w:ilvl="0" w:tplc="49468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0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1C"/>
    <w:rsid w:val="000516EE"/>
    <w:rsid w:val="000E7ABA"/>
    <w:rsid w:val="001024DB"/>
    <w:rsid w:val="00102652"/>
    <w:rsid w:val="001A57D3"/>
    <w:rsid w:val="001F6D1C"/>
    <w:rsid w:val="001F78BD"/>
    <w:rsid w:val="00210F5C"/>
    <w:rsid w:val="00273B02"/>
    <w:rsid w:val="00301D8D"/>
    <w:rsid w:val="004825E1"/>
    <w:rsid w:val="005731C3"/>
    <w:rsid w:val="005967F0"/>
    <w:rsid w:val="005B40B6"/>
    <w:rsid w:val="006B2846"/>
    <w:rsid w:val="0070405E"/>
    <w:rsid w:val="00747AB2"/>
    <w:rsid w:val="00A30A89"/>
    <w:rsid w:val="00AA770D"/>
    <w:rsid w:val="00AC4CDB"/>
    <w:rsid w:val="00C44DB2"/>
    <w:rsid w:val="00CC4551"/>
    <w:rsid w:val="00E2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F68C"/>
  <w15:chartTrackingRefBased/>
  <w15:docId w15:val="{46E12743-DA27-424D-AD87-206FFA64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2496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Anděl David</dc:creator>
  <cp:keywords/>
  <dc:description/>
  <cp:lastModifiedBy>Ivánková Lívia</cp:lastModifiedBy>
  <cp:revision>2</cp:revision>
  <dcterms:created xsi:type="dcterms:W3CDTF">2024-10-07T09:11:00Z</dcterms:created>
  <dcterms:modified xsi:type="dcterms:W3CDTF">2024-10-07T09:11:00Z</dcterms:modified>
</cp:coreProperties>
</file>